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62"/>
        <w:gridCol w:w="710"/>
        <w:gridCol w:w="566"/>
        <w:gridCol w:w="3402"/>
      </w:tblGrid>
      <w:tr w:rsidR="00B32830" w:rsidTr="003539C6">
        <w:trPr>
          <w:trHeight w:val="1134"/>
        </w:trPr>
        <w:tc>
          <w:tcPr>
            <w:tcW w:w="4962" w:type="dxa"/>
          </w:tcPr>
          <w:p w:rsidR="00B32830" w:rsidRDefault="00B32830" w:rsidP="003539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:rsidR="00B32830" w:rsidRDefault="00B32830" w:rsidP="003539C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B32830" w:rsidRDefault="00B32830" w:rsidP="003539C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B32830" w:rsidRDefault="00B32830" w:rsidP="003539C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B32830" w:rsidRDefault="00B32830" w:rsidP="003539C6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B32830" w:rsidRDefault="00B32830" w:rsidP="003539C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B32830" w:rsidRDefault="00B32830" w:rsidP="003539C6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A4BCE55" wp14:editId="69376094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32830" w:rsidRDefault="00B32830" w:rsidP="003539C6">
            <w:pPr>
              <w:jc w:val="center"/>
              <w:rPr>
                <w:b/>
                <w:lang w:val="en-US"/>
              </w:rPr>
            </w:pPr>
          </w:p>
          <w:p w:rsidR="00B32830" w:rsidRDefault="00B32830" w:rsidP="003539C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32830" w:rsidRDefault="00B32830" w:rsidP="003539C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B32830" w:rsidRDefault="00B32830" w:rsidP="003539C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B32830" w:rsidRDefault="00B32830" w:rsidP="003539C6">
            <w:pPr>
              <w:jc w:val="center"/>
              <w:rPr>
                <w:sz w:val="8"/>
                <w:szCs w:val="8"/>
              </w:rPr>
            </w:pPr>
          </w:p>
          <w:p w:rsidR="00B32830" w:rsidRDefault="00B32830" w:rsidP="003539C6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32830" w:rsidTr="003539C6">
        <w:trPr>
          <w:trHeight w:val="68"/>
        </w:trPr>
        <w:tc>
          <w:tcPr>
            <w:tcW w:w="9640" w:type="dxa"/>
            <w:gridSpan w:val="4"/>
            <w:hideMark/>
          </w:tcPr>
          <w:p w:rsidR="00B32830" w:rsidRDefault="00B32830" w:rsidP="003539C6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B32830" w:rsidTr="003539C6">
        <w:trPr>
          <w:trHeight w:val="85"/>
        </w:trPr>
        <w:tc>
          <w:tcPr>
            <w:tcW w:w="5672" w:type="dxa"/>
            <w:gridSpan w:val="2"/>
          </w:tcPr>
          <w:p w:rsidR="00B32830" w:rsidRDefault="00B32830" w:rsidP="003539C6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0F578" wp14:editId="4A55BF0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1AB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F5A58" wp14:editId="5489CF2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CD31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C6481" wp14:editId="33088D3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960BD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>
              <w:rPr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:rsidR="00B32830" w:rsidRDefault="00B32830" w:rsidP="003539C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:rsidR="00B32830" w:rsidRDefault="00B32830" w:rsidP="003539C6">
            <w:pPr>
              <w:rPr>
                <w:sz w:val="17"/>
                <w:szCs w:val="17"/>
                <w:lang w:val="tt-RU"/>
              </w:rPr>
            </w:pPr>
          </w:p>
          <w:p w:rsidR="00B32830" w:rsidRDefault="00B32830" w:rsidP="003539C6">
            <w:pPr>
              <w:rPr>
                <w:sz w:val="17"/>
                <w:szCs w:val="17"/>
                <w:lang w:val="tt-RU"/>
              </w:rPr>
            </w:pPr>
          </w:p>
          <w:p w:rsidR="00B32830" w:rsidRPr="00E927F3" w:rsidRDefault="00B32830" w:rsidP="003539C6">
            <w:pPr>
              <w:rPr>
                <w:lang w:val="tt-RU"/>
              </w:rPr>
            </w:pPr>
            <w:r w:rsidRPr="00E927F3">
              <w:rPr>
                <w:lang w:val="tt-RU"/>
              </w:rPr>
              <w:t>__  февраля  2020 года № __</w:t>
            </w:r>
          </w:p>
          <w:p w:rsidR="00B32830" w:rsidRDefault="00B32830" w:rsidP="003539C6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3968" w:type="dxa"/>
            <w:gridSpan w:val="2"/>
          </w:tcPr>
          <w:p w:rsidR="00B32830" w:rsidRDefault="00B32830" w:rsidP="003539C6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B32830" w:rsidRDefault="00B32830" w:rsidP="003539C6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p w:rsidR="006D0933" w:rsidRDefault="006D0933"/>
    <w:p w:rsidR="005F0EC6" w:rsidRPr="00A07AD2" w:rsidRDefault="00294DD8" w:rsidP="005531EE">
      <w:pPr>
        <w:jc w:val="center"/>
        <w:rPr>
          <w:sz w:val="27"/>
          <w:szCs w:val="27"/>
        </w:rPr>
      </w:pPr>
      <w:r w:rsidRPr="00A07AD2">
        <w:rPr>
          <w:sz w:val="27"/>
          <w:szCs w:val="27"/>
        </w:rPr>
        <w:t>Об утверждении списка граждан, нуждающихся в неотложной поддержке по предоставлению жилья в рамках программы</w:t>
      </w:r>
    </w:p>
    <w:p w:rsidR="00294DD8" w:rsidRPr="00A07AD2" w:rsidRDefault="00294DD8" w:rsidP="005531EE">
      <w:pPr>
        <w:jc w:val="center"/>
        <w:rPr>
          <w:sz w:val="27"/>
          <w:szCs w:val="27"/>
        </w:rPr>
      </w:pPr>
      <w:r w:rsidRPr="00A07AD2">
        <w:rPr>
          <w:sz w:val="27"/>
          <w:szCs w:val="27"/>
        </w:rPr>
        <w:t>социальной ипотеки</w:t>
      </w:r>
    </w:p>
    <w:p w:rsidR="006D0933" w:rsidRPr="00A07AD2" w:rsidRDefault="006D0933">
      <w:pPr>
        <w:rPr>
          <w:sz w:val="27"/>
          <w:szCs w:val="27"/>
        </w:rPr>
      </w:pPr>
    </w:p>
    <w:p w:rsidR="003F3609" w:rsidRPr="00A07AD2" w:rsidRDefault="006D0933" w:rsidP="00B32830">
      <w:pPr>
        <w:ind w:left="-426" w:firstLine="851"/>
        <w:jc w:val="both"/>
        <w:rPr>
          <w:sz w:val="27"/>
          <w:szCs w:val="27"/>
        </w:rPr>
      </w:pPr>
      <w:r w:rsidRPr="00A07AD2">
        <w:rPr>
          <w:sz w:val="27"/>
          <w:szCs w:val="27"/>
        </w:rPr>
        <w:t xml:space="preserve">В соответствии с </w:t>
      </w:r>
      <w:r w:rsidR="00C17EF4" w:rsidRPr="00A07AD2">
        <w:rPr>
          <w:sz w:val="27"/>
          <w:szCs w:val="27"/>
        </w:rPr>
        <w:t>Постановлением Кабинета Министров Республики Татарстан от 02.08.</w:t>
      </w:r>
      <w:r w:rsidR="000222BA" w:rsidRPr="00A07AD2">
        <w:rPr>
          <w:sz w:val="27"/>
          <w:szCs w:val="27"/>
        </w:rPr>
        <w:t>20</w:t>
      </w:r>
      <w:r w:rsidR="00C17EF4" w:rsidRPr="00A07AD2">
        <w:rPr>
          <w:sz w:val="27"/>
          <w:szCs w:val="27"/>
        </w:rPr>
        <w:t xml:space="preserve">07 № 366 </w:t>
      </w:r>
      <w:r w:rsidR="00715D22" w:rsidRPr="00A07AD2">
        <w:rPr>
          <w:sz w:val="27"/>
          <w:szCs w:val="27"/>
        </w:rPr>
        <w:t xml:space="preserve">(ред. от 30.09.2017) </w:t>
      </w:r>
      <w:r w:rsidR="00C17EF4" w:rsidRPr="00A07AD2">
        <w:rPr>
          <w:sz w:val="27"/>
          <w:szCs w:val="27"/>
        </w:rPr>
        <w:t>«О дальнейших мерах по реализации закона Ре</w:t>
      </w:r>
      <w:r w:rsidR="000222BA" w:rsidRPr="00A07AD2">
        <w:rPr>
          <w:sz w:val="27"/>
          <w:szCs w:val="27"/>
        </w:rPr>
        <w:t>спублики Татарстан от 27.12.2004 года</w:t>
      </w:r>
      <w:r w:rsidR="00C17EF4" w:rsidRPr="00A07AD2">
        <w:rPr>
          <w:sz w:val="27"/>
          <w:szCs w:val="27"/>
        </w:rPr>
        <w:t xml:space="preserve"> № 69-ЗРТ </w:t>
      </w:r>
      <w:r w:rsidR="000222BA" w:rsidRPr="00A07AD2">
        <w:rPr>
          <w:sz w:val="27"/>
          <w:szCs w:val="27"/>
        </w:rPr>
        <w:t xml:space="preserve">                                    </w:t>
      </w:r>
      <w:proofErr w:type="gramStart"/>
      <w:r w:rsidR="000222BA" w:rsidRPr="00A07AD2">
        <w:rPr>
          <w:sz w:val="27"/>
          <w:szCs w:val="27"/>
        </w:rPr>
        <w:t xml:space="preserve">   </w:t>
      </w:r>
      <w:r w:rsidR="00C17EF4" w:rsidRPr="00A07AD2">
        <w:rPr>
          <w:sz w:val="27"/>
          <w:szCs w:val="27"/>
        </w:rPr>
        <w:t>«</w:t>
      </w:r>
      <w:proofErr w:type="gramEnd"/>
      <w:r w:rsidR="00C17EF4" w:rsidRPr="00A07AD2">
        <w:rPr>
          <w:sz w:val="27"/>
          <w:szCs w:val="27"/>
        </w:rPr>
        <w:t xml:space="preserve">О государственной поддержке развития жилищного </w:t>
      </w:r>
      <w:r w:rsidR="00C546BB" w:rsidRPr="00A07AD2">
        <w:rPr>
          <w:sz w:val="27"/>
          <w:szCs w:val="27"/>
        </w:rPr>
        <w:t>строительства в Республике</w:t>
      </w:r>
      <w:r w:rsidR="00C17EF4" w:rsidRPr="00A07AD2">
        <w:rPr>
          <w:sz w:val="27"/>
          <w:szCs w:val="27"/>
        </w:rPr>
        <w:t xml:space="preserve"> Татарстан и совершенствованию порядка предоставления жилья в рамках республиканской государственной поддержки»</w:t>
      </w:r>
      <w:r w:rsidR="00715D22" w:rsidRPr="00A07AD2">
        <w:rPr>
          <w:sz w:val="27"/>
          <w:szCs w:val="27"/>
        </w:rPr>
        <w:t xml:space="preserve">, </w:t>
      </w:r>
      <w:r w:rsidR="002D2291" w:rsidRPr="00A07AD2">
        <w:rPr>
          <w:sz w:val="27"/>
          <w:szCs w:val="27"/>
        </w:rPr>
        <w:t>Нижнекамский городской Совет</w:t>
      </w:r>
    </w:p>
    <w:p w:rsidR="003F3609" w:rsidRPr="00A07AD2" w:rsidRDefault="003F3609" w:rsidP="00B32830">
      <w:pPr>
        <w:ind w:left="-426" w:firstLine="851"/>
        <w:jc w:val="both"/>
        <w:rPr>
          <w:sz w:val="27"/>
          <w:szCs w:val="27"/>
        </w:rPr>
      </w:pPr>
    </w:p>
    <w:p w:rsidR="00FC1902" w:rsidRPr="00A07AD2" w:rsidRDefault="003F3609" w:rsidP="00B32830">
      <w:pPr>
        <w:ind w:left="-426" w:firstLine="851"/>
        <w:jc w:val="both"/>
        <w:rPr>
          <w:sz w:val="27"/>
          <w:szCs w:val="27"/>
        </w:rPr>
      </w:pPr>
      <w:r w:rsidRPr="00A07AD2">
        <w:rPr>
          <w:sz w:val="27"/>
          <w:szCs w:val="27"/>
        </w:rPr>
        <w:t>РЕШАЕТ</w:t>
      </w:r>
      <w:r w:rsidR="00FC1902" w:rsidRPr="00A07AD2">
        <w:rPr>
          <w:sz w:val="27"/>
          <w:szCs w:val="27"/>
        </w:rPr>
        <w:t>:</w:t>
      </w:r>
    </w:p>
    <w:p w:rsidR="00FC1902" w:rsidRPr="00A07AD2" w:rsidRDefault="00FC1902" w:rsidP="00B32830">
      <w:pPr>
        <w:ind w:left="-426" w:firstLine="851"/>
        <w:jc w:val="both"/>
        <w:rPr>
          <w:sz w:val="27"/>
          <w:szCs w:val="27"/>
        </w:rPr>
      </w:pPr>
    </w:p>
    <w:p w:rsidR="00FC1902" w:rsidRPr="00A07AD2" w:rsidRDefault="00FC1902" w:rsidP="00B32830">
      <w:pPr>
        <w:ind w:left="-426" w:firstLine="851"/>
        <w:jc w:val="both"/>
        <w:rPr>
          <w:sz w:val="27"/>
          <w:szCs w:val="27"/>
        </w:rPr>
      </w:pPr>
      <w:r w:rsidRPr="00A07AD2">
        <w:rPr>
          <w:sz w:val="27"/>
          <w:szCs w:val="27"/>
        </w:rPr>
        <w:t xml:space="preserve">1. Утвердить список граждан, нуждающихся в неотложной поддержке </w:t>
      </w:r>
      <w:r w:rsidR="00F57392" w:rsidRPr="00A07AD2">
        <w:rPr>
          <w:sz w:val="27"/>
          <w:szCs w:val="27"/>
        </w:rPr>
        <w:t xml:space="preserve">по предоставлению жилья </w:t>
      </w:r>
      <w:r w:rsidRPr="00A07AD2">
        <w:rPr>
          <w:sz w:val="27"/>
          <w:szCs w:val="27"/>
        </w:rPr>
        <w:t xml:space="preserve">в рамках программы </w:t>
      </w:r>
      <w:r w:rsidR="00E61399" w:rsidRPr="00A07AD2">
        <w:rPr>
          <w:sz w:val="27"/>
          <w:szCs w:val="27"/>
        </w:rPr>
        <w:t xml:space="preserve">социальной ипотеки в количестве </w:t>
      </w:r>
      <w:r w:rsidR="00A07AD2">
        <w:rPr>
          <w:sz w:val="27"/>
          <w:szCs w:val="27"/>
        </w:rPr>
        <w:t xml:space="preserve">                        </w:t>
      </w:r>
      <w:r w:rsidR="004F57CA" w:rsidRPr="00A07AD2">
        <w:rPr>
          <w:sz w:val="27"/>
          <w:szCs w:val="27"/>
        </w:rPr>
        <w:t>1</w:t>
      </w:r>
      <w:r w:rsidR="00F44766" w:rsidRPr="00A07AD2">
        <w:rPr>
          <w:sz w:val="27"/>
          <w:szCs w:val="27"/>
        </w:rPr>
        <w:t>4</w:t>
      </w:r>
      <w:r w:rsidRPr="00A07AD2">
        <w:rPr>
          <w:sz w:val="27"/>
          <w:szCs w:val="27"/>
        </w:rPr>
        <w:t xml:space="preserve"> семей (прилагается)</w:t>
      </w:r>
      <w:r w:rsidR="00393614" w:rsidRPr="00A07AD2">
        <w:rPr>
          <w:sz w:val="27"/>
          <w:szCs w:val="27"/>
        </w:rPr>
        <w:t>.</w:t>
      </w:r>
    </w:p>
    <w:p w:rsidR="00393614" w:rsidRPr="00A07AD2" w:rsidRDefault="00393614" w:rsidP="00B32830">
      <w:pPr>
        <w:suppressLineNumbers/>
        <w:suppressAutoHyphens/>
        <w:autoSpaceDE w:val="0"/>
        <w:autoSpaceDN w:val="0"/>
        <w:adjustRightInd w:val="0"/>
        <w:ind w:left="-426" w:firstLine="851"/>
        <w:jc w:val="both"/>
        <w:rPr>
          <w:sz w:val="27"/>
          <w:szCs w:val="27"/>
        </w:rPr>
      </w:pPr>
      <w:r w:rsidRPr="00A07AD2">
        <w:rPr>
          <w:sz w:val="27"/>
          <w:szCs w:val="27"/>
        </w:rPr>
        <w:t>2. Контроль за исполнением н</w:t>
      </w:r>
      <w:r w:rsidR="00B32830" w:rsidRPr="00A07AD2">
        <w:rPr>
          <w:sz w:val="27"/>
          <w:szCs w:val="27"/>
        </w:rPr>
        <w:t xml:space="preserve">астоящего решения возложить на </w:t>
      </w:r>
      <w:r w:rsidRPr="00A07AD2">
        <w:rPr>
          <w:sz w:val="27"/>
          <w:szCs w:val="27"/>
        </w:rPr>
        <w:t>постоянную комиссию по развитию городской инфраструктуры Нижнекамского городского Совета.</w:t>
      </w:r>
    </w:p>
    <w:p w:rsidR="006D0933" w:rsidRPr="00A07AD2" w:rsidRDefault="006D0933" w:rsidP="00C17EF4">
      <w:pPr>
        <w:ind w:firstLine="851"/>
        <w:jc w:val="both"/>
        <w:rPr>
          <w:sz w:val="27"/>
          <w:szCs w:val="27"/>
        </w:rPr>
      </w:pPr>
    </w:p>
    <w:p w:rsidR="00A57E82" w:rsidRPr="00A07AD2" w:rsidRDefault="00A57E82" w:rsidP="00C17EF4">
      <w:pPr>
        <w:ind w:firstLine="851"/>
        <w:jc w:val="both"/>
        <w:rPr>
          <w:sz w:val="27"/>
          <w:szCs w:val="27"/>
        </w:rPr>
      </w:pPr>
    </w:p>
    <w:p w:rsidR="00A57E82" w:rsidRPr="00A07AD2" w:rsidRDefault="002D2291" w:rsidP="00B32830">
      <w:pPr>
        <w:ind w:left="-426"/>
        <w:jc w:val="both"/>
        <w:rPr>
          <w:sz w:val="27"/>
          <w:szCs w:val="27"/>
        </w:rPr>
      </w:pPr>
      <w:r w:rsidRPr="00A07AD2">
        <w:rPr>
          <w:sz w:val="27"/>
          <w:szCs w:val="27"/>
        </w:rPr>
        <w:t>Мэр города</w:t>
      </w:r>
      <w:r w:rsidR="00A57E82" w:rsidRPr="00A07AD2">
        <w:rPr>
          <w:sz w:val="27"/>
          <w:szCs w:val="27"/>
        </w:rPr>
        <w:t xml:space="preserve"> Нижнекамск</w:t>
      </w:r>
      <w:r w:rsidRPr="00A07AD2">
        <w:rPr>
          <w:sz w:val="27"/>
          <w:szCs w:val="27"/>
        </w:rPr>
        <w:t xml:space="preserve">а     </w:t>
      </w:r>
      <w:r w:rsidR="00A57E82" w:rsidRPr="00A07AD2">
        <w:rPr>
          <w:sz w:val="27"/>
          <w:szCs w:val="27"/>
        </w:rPr>
        <w:t xml:space="preserve">               </w:t>
      </w:r>
      <w:bookmarkStart w:id="0" w:name="_GoBack"/>
      <w:bookmarkEnd w:id="0"/>
      <w:r w:rsidR="00A57E82" w:rsidRPr="00A07AD2">
        <w:rPr>
          <w:sz w:val="27"/>
          <w:szCs w:val="27"/>
        </w:rPr>
        <w:t xml:space="preserve">                 </w:t>
      </w:r>
      <w:r w:rsidR="00E61399" w:rsidRPr="00A07AD2">
        <w:rPr>
          <w:sz w:val="27"/>
          <w:szCs w:val="27"/>
        </w:rPr>
        <w:t xml:space="preserve">                        </w:t>
      </w:r>
      <w:r w:rsidR="00A57E82" w:rsidRPr="00A07AD2">
        <w:rPr>
          <w:sz w:val="27"/>
          <w:szCs w:val="27"/>
        </w:rPr>
        <w:t xml:space="preserve"> А.Р. </w:t>
      </w:r>
      <w:proofErr w:type="spellStart"/>
      <w:r w:rsidR="00A57E82" w:rsidRPr="00A07AD2">
        <w:rPr>
          <w:sz w:val="27"/>
          <w:szCs w:val="27"/>
        </w:rPr>
        <w:t>Метшин</w:t>
      </w:r>
      <w:proofErr w:type="spellEnd"/>
      <w:r w:rsidR="00A57E82" w:rsidRPr="00A07AD2">
        <w:rPr>
          <w:sz w:val="27"/>
          <w:szCs w:val="27"/>
        </w:rPr>
        <w:t xml:space="preserve">   </w:t>
      </w:r>
    </w:p>
    <w:sectPr w:rsidR="00A57E82" w:rsidRPr="00A07A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D8" w:rsidRDefault="00E515D8" w:rsidP="00527E7C">
      <w:r>
        <w:separator/>
      </w:r>
    </w:p>
  </w:endnote>
  <w:endnote w:type="continuationSeparator" w:id="0">
    <w:p w:rsidR="00E515D8" w:rsidRDefault="00E515D8" w:rsidP="0052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D8" w:rsidRDefault="00E515D8" w:rsidP="00527E7C">
      <w:r>
        <w:separator/>
      </w:r>
    </w:p>
  </w:footnote>
  <w:footnote w:type="continuationSeparator" w:id="0">
    <w:p w:rsidR="00E515D8" w:rsidRDefault="00E515D8" w:rsidP="0052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7C" w:rsidRPr="00527E7C" w:rsidRDefault="00527E7C" w:rsidP="00527E7C">
    <w:pPr>
      <w:pStyle w:val="a9"/>
      <w:jc w:val="right"/>
      <w:rPr>
        <w:i/>
      </w:rPr>
    </w:pPr>
    <w:r w:rsidRPr="00527E7C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 w15:restartNumberingAfterBreak="0">
    <w:nsid w:val="6D6C141E"/>
    <w:multiLevelType w:val="hybridMultilevel"/>
    <w:tmpl w:val="9C4A3E34"/>
    <w:lvl w:ilvl="0" w:tplc="D5ACAD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33"/>
    <w:rsid w:val="000222BA"/>
    <w:rsid w:val="00090A94"/>
    <w:rsid w:val="002463E6"/>
    <w:rsid w:val="00294DD8"/>
    <w:rsid w:val="002967CA"/>
    <w:rsid w:val="002D2291"/>
    <w:rsid w:val="00393614"/>
    <w:rsid w:val="003F3609"/>
    <w:rsid w:val="003F3BDF"/>
    <w:rsid w:val="004F57CA"/>
    <w:rsid w:val="00527E7C"/>
    <w:rsid w:val="005531EE"/>
    <w:rsid w:val="005F0EC6"/>
    <w:rsid w:val="0064313A"/>
    <w:rsid w:val="00654E89"/>
    <w:rsid w:val="006D0933"/>
    <w:rsid w:val="00715D22"/>
    <w:rsid w:val="007A1C36"/>
    <w:rsid w:val="007E2E0A"/>
    <w:rsid w:val="00A07AD2"/>
    <w:rsid w:val="00A57E82"/>
    <w:rsid w:val="00B32830"/>
    <w:rsid w:val="00B578E7"/>
    <w:rsid w:val="00BE112E"/>
    <w:rsid w:val="00C17EF4"/>
    <w:rsid w:val="00C546BB"/>
    <w:rsid w:val="00C8317C"/>
    <w:rsid w:val="00CF738B"/>
    <w:rsid w:val="00E515D8"/>
    <w:rsid w:val="00E61399"/>
    <w:rsid w:val="00F44766"/>
    <w:rsid w:val="00F54B2F"/>
    <w:rsid w:val="00F57392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D156"/>
  <w15:docId w15:val="{C4DCD1A3-2C06-4B70-BA7F-CE6B677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3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933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933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D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1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57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7CA"/>
    <w:rPr>
      <w:rFonts w:ascii="Tahoma" w:eastAsia="SimSun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unhideWhenUsed/>
    <w:rsid w:val="00527E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7E7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527E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7E7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202-Ахметова Алсу</cp:lastModifiedBy>
  <cp:revision>12</cp:revision>
  <cp:lastPrinted>2020-02-18T05:40:00Z</cp:lastPrinted>
  <dcterms:created xsi:type="dcterms:W3CDTF">2020-02-17T12:51:00Z</dcterms:created>
  <dcterms:modified xsi:type="dcterms:W3CDTF">2020-02-20T10:45:00Z</dcterms:modified>
</cp:coreProperties>
</file>